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B7" w:rsidRDefault="00B1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Договор</w:t>
      </w:r>
    </w:p>
    <w:p w:rsidR="00AE0FB7" w:rsidRDefault="00B1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об оказании услуг по предоставлению эксклюзивного обслуживания</w:t>
      </w:r>
    </w:p>
    <w:p w:rsidR="00AE0FB7" w:rsidRDefault="00B12B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(ДЕПОЗИТ)</w:t>
      </w:r>
    </w:p>
    <w:p w:rsidR="00AE0FB7" w:rsidRDefault="00B12BAE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“_____” ______________ 202_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AE0FB7" w:rsidRDefault="00B12BA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«РВ Калининград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«Исполнитель»,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Сезина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Георгия Викторовича</w:t>
      </w:r>
      <w:r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 с одной стороны (далее “Исполнитель”) оказывает эксклюзивные услуги, и, я ____________________________________________ (далее “Гость”) с другой стороны, принимает оказанные услуги и оплачивает их в п</w:t>
      </w:r>
      <w:r>
        <w:rPr>
          <w:rFonts w:ascii="Times New Roman" w:eastAsia="Times New Roman" w:hAnsi="Times New Roman" w:cs="Times New Roman"/>
          <w:sz w:val="18"/>
          <w:szCs w:val="18"/>
        </w:rPr>
        <w:t>орядке и на условиях, предусмотренных настоящим договором.</w:t>
      </w:r>
    </w:p>
    <w:p w:rsidR="00AE0FB7" w:rsidRDefault="00B12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Предмет договор.</w:t>
      </w:r>
    </w:p>
    <w:p w:rsidR="00AE0FB7" w:rsidRDefault="00B12B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1.1 Исполнитель </w:t>
      </w:r>
      <w:r>
        <w:rPr>
          <w:rFonts w:ascii="Times New Roman" w:eastAsia="Times New Roman" w:hAnsi="Times New Roman" w:cs="Times New Roman"/>
          <w:sz w:val="18"/>
          <w:szCs w:val="1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Гостю сформированное комплексное меню на индивидуальных условиях 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Руки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ВВерх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! Бар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расположенном по адресу: г. </w:t>
      </w:r>
      <w:r>
        <w:rPr>
          <w:rFonts w:ascii="Times New Roman" w:eastAsia="Times New Roman" w:hAnsi="Times New Roman" w:cs="Times New Roman"/>
          <w:sz w:val="18"/>
          <w:szCs w:val="18"/>
        </w:rPr>
        <w:t>Ярославль, Первомайский бульвар, дом 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:rsidR="00AE0FB7" w:rsidRDefault="00B12B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бронь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дату:_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 кол-во чел:________________ время:_______________ стол №:________________</w:t>
      </w:r>
    </w:p>
    <w:p w:rsidR="00AE0FB7" w:rsidRDefault="00AE0F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1026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2940"/>
        <w:gridCol w:w="3240"/>
      </w:tblGrid>
      <w:tr w:rsidR="00AE0FB7">
        <w:trPr>
          <w:trHeight w:val="48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B12B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Предзаказ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AE0FB7" w:rsidRDefault="00AE0FB7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E0FB7" w:rsidRDefault="00B12BAE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</w:p>
        </w:tc>
        <w:tc>
          <w:tcPr>
            <w:tcW w:w="3240" w:type="dxa"/>
          </w:tcPr>
          <w:p w:rsidR="00AE0FB7" w:rsidRDefault="00AE0FB7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AE0FB7" w:rsidRDefault="00B12BAE">
            <w:pPr>
              <w:tabs>
                <w:tab w:val="left" w:pos="202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</w:t>
            </w: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4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AE0F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0FB7" w:rsidRDefault="00AE0F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FB7">
        <w:trPr>
          <w:trHeight w:val="4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B12B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AE0FB7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B12BA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 НИХ ОПЛАЧЕНО:</w:t>
            </w:r>
          </w:p>
        </w:tc>
      </w:tr>
      <w:tr w:rsidR="00AE0FB7">
        <w:trPr>
          <w:trHeight w:val="100"/>
        </w:trPr>
        <w:tc>
          <w:tcPr>
            <w:tcW w:w="10260" w:type="dxa"/>
            <w:gridSpan w:val="3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AE0FB7" w:rsidRDefault="00B12BA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ДОПЛАТА:</w:t>
            </w:r>
          </w:p>
        </w:tc>
      </w:tr>
    </w:tbl>
    <w:p w:rsidR="00AE0FB7" w:rsidRDefault="00AE0FB7">
      <w:pPr>
        <w:pBdr>
          <w:top w:val="nil"/>
          <w:left w:val="nil"/>
          <w:bottom w:val="nil"/>
          <w:right w:val="nil"/>
          <w:between w:val="nil"/>
        </w:pBdr>
        <w:spacing w:after="0"/>
        <w:ind w:left="-360"/>
        <w:rPr>
          <w:rFonts w:ascii="Times New Roman" w:eastAsia="Times New Roman" w:hAnsi="Times New Roman" w:cs="Times New Roman"/>
          <w:sz w:val="18"/>
          <w:szCs w:val="18"/>
        </w:rPr>
      </w:pPr>
    </w:p>
    <w:p w:rsidR="00AE0FB7" w:rsidRDefault="00AE0FB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:rsidR="00AE0FB7" w:rsidRDefault="00AE0FB7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Times New Roman" w:eastAsia="Times New Roman" w:hAnsi="Times New Roman" w:cs="Times New Roman"/>
          <w:sz w:val="18"/>
          <w:szCs w:val="18"/>
        </w:rPr>
      </w:pP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 обязуется предоставить Гостю содержимое согласованного стола в согласованных сторонами объемах.</w:t>
      </w: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 действует на неограниченное число лиц, но рекомендуемое число гостей за одним столом варьируется.</w:t>
      </w: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Понятие «депозит» предполагает открытие счёта на заказ блюд и напитков согласно основного меню в баре «</w:t>
      </w:r>
      <w:r>
        <w:rPr>
          <w:rFonts w:ascii="Times New Roman" w:eastAsia="Times New Roman" w:hAnsi="Times New Roman" w:cs="Times New Roman"/>
          <w:sz w:val="18"/>
          <w:szCs w:val="18"/>
        </w:rPr>
        <w:t>Руки Вверх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 заказе Гостем позиций из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бычного меню, на них не распространяются скидки, рекламные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скидочные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акции.</w:t>
      </w: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Вход в бар для Гостя и его приглашенных друзей по забронированному заранее и оплаченному депозиту является бесплатным.</w:t>
      </w:r>
    </w:p>
    <w:p w:rsidR="00AE0FB7" w:rsidRDefault="00B12B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 сокращении числа </w:t>
      </w:r>
      <w:r>
        <w:rPr>
          <w:rFonts w:ascii="Times New Roman" w:eastAsia="Times New Roman" w:hAnsi="Times New Roman" w:cs="Times New Roman"/>
          <w:sz w:val="18"/>
          <w:szCs w:val="18"/>
        </w:rPr>
        <w:t>приглашенных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друзей Гостя стоимость 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позита не возвращается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E0FB7" w:rsidRDefault="00AE0FB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AE0FB7" w:rsidRDefault="00B12B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Цена договора и порядок расчетов.</w:t>
      </w:r>
    </w:p>
    <w:p w:rsidR="00AE0FB7" w:rsidRDefault="00B12B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2.1 Гость заключает настоящий договор путем подписания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либо в форме бронирования столика с указанием условий по выбранному классу обслуживани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посредствам телефонного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сообщения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E0FB7" w:rsidRDefault="00B12B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2.2 При выборе условий Гость согласовывает дату, время и конкретный столик в баре.</w:t>
      </w:r>
    </w:p>
    <w:p w:rsidR="00AE0FB7" w:rsidRDefault="00B12B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2.3 Гость вносит предоплату в размере 50% не позднее 1-го календарного дня до мероприятия.</w:t>
      </w:r>
    </w:p>
    <w:p w:rsidR="00AE0FB7" w:rsidRDefault="00B12B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2.4 Если до оказания услуг Исполнителем остается менее 7 календарных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дней,  Предоп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лата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внесенная Гостем, не возвращается</w:t>
      </w:r>
    </w:p>
    <w:p w:rsidR="00AE0FB7" w:rsidRDefault="00B12BA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2.5 Если количество гостей составляет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человек и более - взимается сервисный сбор 10% от суммы стола </w:t>
      </w:r>
    </w:p>
    <w:p w:rsidR="00AE0FB7" w:rsidRDefault="00AE0FB7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AE0FB7" w:rsidRDefault="00B12BAE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3.Реквизиты сторон</w:t>
      </w:r>
    </w:p>
    <w:tbl>
      <w:tblPr>
        <w:tblStyle w:val="a8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27"/>
      </w:tblGrid>
      <w:tr w:rsidR="00AE0FB7">
        <w:tc>
          <w:tcPr>
            <w:tcW w:w="4644" w:type="dxa"/>
          </w:tcPr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«Исполнитель»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«РВ Калининград»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1207700410510 от 02.11.2020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ИНН\КПП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9710086182/771001001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адрес: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125009,  г.</w:t>
            </w:r>
            <w:proofErr w:type="gramEnd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Москва, ул. Тверская, д. 22, пом. 1, комн. 11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Банковские реквизиты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р/с 40702810132320003357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в Филиал «Санкт-Петербургский» АО «</w:t>
            </w:r>
            <w:proofErr w:type="spellStart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Альфа-банк</w:t>
            </w:r>
            <w:proofErr w:type="spellEnd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   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044030786   </w:t>
            </w: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корр</w:t>
            </w:r>
            <w:proofErr w:type="spellEnd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 30101810600000000786</w:t>
            </w:r>
            <w:proofErr w:type="gramEnd"/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2BAE" w:rsidRPr="00B12BAE" w:rsidRDefault="00B12BAE" w:rsidP="00B12B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  <w:p w:rsidR="00AE0FB7" w:rsidRDefault="00B12BAE" w:rsidP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proofErr w:type="spellStart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>Сезин</w:t>
            </w:r>
            <w:proofErr w:type="spellEnd"/>
            <w:r w:rsidRPr="00B12B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AE0FB7" w:rsidRDefault="00AE0FB7" w:rsidP="00B12BA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«Гость»</w:t>
            </w: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_______________________</w:t>
            </w:r>
          </w:p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Имя ___________________________</w:t>
            </w:r>
          </w:p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 _______________________</w:t>
            </w:r>
          </w:p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FB7" w:rsidRDefault="00B1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</w:t>
            </w:r>
          </w:p>
          <w:p w:rsidR="00AE0FB7" w:rsidRDefault="00AE0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E0FB7" w:rsidRDefault="00B12BAE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 __________________         </w:t>
            </w:r>
          </w:p>
        </w:tc>
      </w:tr>
    </w:tbl>
    <w:p w:rsidR="00AE0FB7" w:rsidRDefault="00AE0FB7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AE0FB7">
      <w:pgSz w:w="11906" w:h="16838"/>
      <w:pgMar w:top="425" w:right="566" w:bottom="567" w:left="85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0EBF"/>
    <w:multiLevelType w:val="multilevel"/>
    <w:tmpl w:val="AB627C3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1854" w:hanging="720"/>
      </w:pPr>
    </w:lvl>
    <w:lvl w:ilvl="4">
      <w:start w:val="1"/>
      <w:numFmt w:val="decimal"/>
      <w:lvlText w:val="%1.%2.%3.%4.%5"/>
      <w:lvlJc w:val="left"/>
      <w:pPr>
        <w:ind w:left="2214" w:hanging="1080"/>
      </w:pPr>
    </w:lvl>
    <w:lvl w:ilvl="5">
      <w:start w:val="1"/>
      <w:numFmt w:val="decimal"/>
      <w:lvlText w:val="%1.%2.%3.%4.%5.%6"/>
      <w:lvlJc w:val="left"/>
      <w:pPr>
        <w:ind w:left="2214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574" w:hanging="1440"/>
      </w:pPr>
    </w:lvl>
    <w:lvl w:ilvl="8">
      <w:start w:val="1"/>
      <w:numFmt w:val="decimal"/>
      <w:lvlText w:val="%1.%2.%3.%4.%5.%6.%7.%8.%9"/>
      <w:lvlJc w:val="left"/>
      <w:pPr>
        <w:ind w:left="293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7"/>
    <w:rsid w:val="00AE0FB7"/>
    <w:rsid w:val="00B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7E1"/>
  <w15:docId w15:val="{2C143545-C2BD-4F5F-B3F9-453D9F43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5eangM4iHOnIoXvONQmGKBYMg==">AMUW2mWBno3In8/3JyDt13WOA4CChka+aaARw5ZR5fwLjo6vG4RRfhhVcSQHpxUAhZLmziYu3wLZbw9dRnA6hZTZB12/6MTKBKUdPdqsFfjR4PDcHeb8FXU=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2021-07-15T23:59:00Z</dcterms:created>
  <dcterms:modified xsi:type="dcterms:W3CDTF">2021-07-16T00:01:00Z</dcterms:modified>
</cp:coreProperties>
</file>